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01" w:tblpY="825"/>
        <w:tblW w:w="10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10259"/>
        <w:gridCol w:w="420"/>
      </w:tblGrid>
      <w:tr w:rsidR="00740BBD" w:rsidRPr="00922C50" w14:paraId="03C8B458" w14:textId="77777777" w:rsidTr="00A86444">
        <w:trPr>
          <w:trHeight w:val="1748"/>
        </w:trPr>
        <w:tc>
          <w:tcPr>
            <w:tcW w:w="10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7D77" w14:textId="77777777" w:rsidR="00740BBD" w:rsidRPr="00922C50" w:rsidRDefault="00947B72" w:rsidP="00A876B1">
            <w:pPr>
              <w:pStyle w:val="Body"/>
              <w:jc w:val="center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noProof/>
                <w:lang w:val="en-US"/>
              </w:rPr>
              <w:drawing>
                <wp:inline distT="0" distB="0" distL="0" distR="0" wp14:anchorId="125B2F5B" wp14:editId="7697B690">
                  <wp:extent cx="6507801" cy="1217507"/>
                  <wp:effectExtent l="0" t="0" r="0" b="1905"/>
                  <wp:docPr id="1" name="Picture 0" descr="rate sheet 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te sheet header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801" cy="121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F78C" w14:textId="77777777" w:rsidR="00740BBD" w:rsidRPr="00922C50" w:rsidRDefault="00740BBD" w:rsidP="00A87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40BBD" w:rsidRPr="00922C50" w14:paraId="341A1F23" w14:textId="77777777" w:rsidTr="00A86444">
        <w:trPr>
          <w:trHeight w:val="24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B3875" w14:textId="77777777" w:rsidR="00740BBD" w:rsidRPr="00922C50" w:rsidRDefault="00740BBD" w:rsidP="00A87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8C41" w14:textId="14F3B105" w:rsidR="00922C50" w:rsidRPr="00922C50" w:rsidRDefault="00922C50" w:rsidP="00A86444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837C" w14:textId="77777777" w:rsidR="00740BBD" w:rsidRPr="00922C50" w:rsidRDefault="00740BBD" w:rsidP="00A87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C61541" w14:textId="54C624DF" w:rsidR="00C92FB5" w:rsidRPr="00922C50" w:rsidRDefault="007F1B1F" w:rsidP="00C92FB5">
      <w:pPr>
        <w:pStyle w:val="Heading3"/>
        <w:rPr>
          <w:rFonts w:hAnsi="Century Gothic"/>
          <w:sz w:val="20"/>
          <w:szCs w:val="20"/>
        </w:rPr>
      </w:pPr>
      <w:r w:rsidRPr="00922C50">
        <w:rPr>
          <w:rFonts w:hAnsi="Century Gothic"/>
          <w:sz w:val="20"/>
          <w:szCs w:val="20"/>
        </w:rPr>
        <w:t xml:space="preserve">CROCOSAURUS COVE – </w:t>
      </w:r>
      <w:r w:rsidR="009C1069" w:rsidRPr="00922C50">
        <w:rPr>
          <w:rFonts w:hAnsi="Century Gothic"/>
          <w:sz w:val="20"/>
          <w:szCs w:val="20"/>
        </w:rPr>
        <w:t>20</w:t>
      </w:r>
      <w:r w:rsidR="00C92FB5" w:rsidRPr="00922C50">
        <w:rPr>
          <w:rFonts w:hAnsi="Century Gothic"/>
          <w:sz w:val="20"/>
          <w:szCs w:val="20"/>
        </w:rPr>
        <w:t>18/19</w:t>
      </w:r>
    </w:p>
    <w:p w14:paraId="071F52D1" w14:textId="63DAC097" w:rsidR="009C516B" w:rsidRPr="00922C50" w:rsidRDefault="00C92FB5" w:rsidP="00334538">
      <w:pPr>
        <w:pStyle w:val="Body"/>
        <w:jc w:val="center"/>
        <w:rPr>
          <w:rFonts w:ascii="Century Gothic" w:hAnsi="Century Gothic"/>
        </w:rPr>
      </w:pPr>
      <w:r w:rsidRPr="00922C50">
        <w:rPr>
          <w:rFonts w:ascii="Century Gothic" w:hAnsi="Century Gothic"/>
        </w:rPr>
        <w:t>RATE SHEET</w:t>
      </w:r>
    </w:p>
    <w:p w14:paraId="61E5B82E" w14:textId="77777777" w:rsidR="00770287" w:rsidRPr="00922C50" w:rsidRDefault="00770287" w:rsidP="00951148">
      <w:pPr>
        <w:pStyle w:val="Body"/>
        <w:jc w:val="center"/>
        <w:rPr>
          <w:rFonts w:ascii="Century Gothic" w:hAnsi="Century Gothic"/>
        </w:rPr>
      </w:pPr>
    </w:p>
    <w:tbl>
      <w:tblPr>
        <w:tblW w:w="113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7"/>
        <w:gridCol w:w="1896"/>
        <w:gridCol w:w="1547"/>
      </w:tblGrid>
      <w:tr w:rsidR="00D15125" w:rsidRPr="00922C50" w14:paraId="4EAC695B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7455F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>Entry Tickets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F573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>Retail</w:t>
            </w:r>
          </w:p>
        </w:tc>
      </w:tr>
      <w:tr w:rsidR="00D15125" w:rsidRPr="00922C50" w14:paraId="485B192B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A951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596C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$35.00</w:t>
            </w:r>
          </w:p>
        </w:tc>
      </w:tr>
      <w:tr w:rsidR="00D15125" w:rsidRPr="00922C50" w14:paraId="03BD4EAA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14F00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Senior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9EAD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$28.00</w:t>
            </w:r>
          </w:p>
        </w:tc>
      </w:tr>
      <w:tr w:rsidR="00D15125" w:rsidRPr="00922C50" w14:paraId="65ED1E00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8410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Child (4-15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yrs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050D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$23.00</w:t>
            </w:r>
          </w:p>
        </w:tc>
      </w:tr>
      <w:tr w:rsidR="00D15125" w:rsidRPr="00922C50" w14:paraId="0191E37C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D7BD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Infant (0-3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yrs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6386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D15125" w:rsidRPr="00922C50" w14:paraId="076789BB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CCEF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FAMILY  (1 Adult + 2 Children)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D233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$76.95</w:t>
            </w:r>
          </w:p>
        </w:tc>
      </w:tr>
      <w:tr w:rsidR="00D15125" w:rsidRPr="00922C50" w14:paraId="343E2365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756B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FAMILY 2 (2 Adults + 1 Child)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6355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$88.35</w:t>
            </w:r>
          </w:p>
        </w:tc>
      </w:tr>
      <w:tr w:rsidR="00D15125" w:rsidRPr="00922C50" w14:paraId="26FBBB9E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AD03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FAMILY 3 (2 Adults + 2 Children)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A2555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$110.20</w:t>
            </w:r>
          </w:p>
        </w:tc>
      </w:tr>
      <w:tr w:rsidR="00D15125" w:rsidRPr="00922C50" w14:paraId="33721B41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67A1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FAMILY 4 (2 Adults + 3 Children)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94D0D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$132.00</w:t>
            </w:r>
          </w:p>
        </w:tc>
      </w:tr>
      <w:tr w:rsidR="00D15125" w:rsidRPr="00922C50" w14:paraId="7D52FB67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548C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 xml:space="preserve">Cage of Death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40B9" w14:textId="77777777" w:rsidR="00D15125" w:rsidRPr="00922C50" w:rsidRDefault="00D151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125" w:rsidRPr="00922C50" w14:paraId="3C058A44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8E48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Cage of Death + entry (1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pax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67B4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$170.00</w:t>
            </w:r>
          </w:p>
        </w:tc>
      </w:tr>
      <w:tr w:rsidR="00D15125" w:rsidRPr="00922C50" w14:paraId="10510347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1B29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Cage of Death + entry (2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pax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C02D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$260.00</w:t>
            </w:r>
          </w:p>
        </w:tc>
      </w:tr>
      <w:tr w:rsidR="00D15125" w:rsidRPr="00922C50" w14:paraId="368481E7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77CA" w14:textId="77777777" w:rsidR="00D15125" w:rsidRDefault="00D15125">
            <w:pPr>
              <w:pStyle w:val="Body"/>
              <w:rPr>
                <w:rFonts w:ascii="Century Gothic" w:hAnsi="Century Gothic"/>
                <w:b/>
                <w:bCs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>Big Croc Feed Experience – Guided Tour (half day)</w:t>
            </w:r>
          </w:p>
          <w:p w14:paraId="0EF76B93" w14:textId="73CE3594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2B0D6D">
              <w:rPr>
                <w:rFonts w:ascii="Century Gothic" w:hAnsi="Century Gothic"/>
                <w:bCs/>
                <w:lang w:val="en-US"/>
              </w:rPr>
              <w:t>Includes Full Day entry to Crocosaurus Cove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AEE5" w14:textId="77777777" w:rsidR="00D15125" w:rsidRPr="00922C50" w:rsidRDefault="00D151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125" w:rsidRPr="00922C50" w14:paraId="60D0D63A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855CF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A656" w14:textId="26B3ECE1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$85.00</w:t>
            </w:r>
          </w:p>
        </w:tc>
      </w:tr>
      <w:tr w:rsidR="00D15125" w:rsidRPr="00922C50" w14:paraId="37D2743F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563F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Senior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8D4D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$69.00</w:t>
            </w:r>
          </w:p>
        </w:tc>
      </w:tr>
      <w:tr w:rsidR="00D15125" w:rsidRPr="00922C50" w14:paraId="21637A16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26A9B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Child (4-15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yrs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8E5C" w14:textId="743019C4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$42.00</w:t>
            </w:r>
          </w:p>
        </w:tc>
      </w:tr>
      <w:tr w:rsidR="00D15125" w:rsidRPr="00922C50" w14:paraId="744C7F60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50B9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Infant (0-3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yrs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7B8E" w14:textId="7777777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N/A</w:t>
            </w:r>
          </w:p>
        </w:tc>
      </w:tr>
      <w:tr w:rsidR="00D15125" w:rsidRPr="00922C50" w14:paraId="7111FD2C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CFFF" w14:textId="7F9CD2D7" w:rsidR="00D15125" w:rsidRPr="00922C50" w:rsidRDefault="00D15125" w:rsidP="00F44969">
            <w:pPr>
              <w:pStyle w:val="Body"/>
              <w:rPr>
                <w:rFonts w:ascii="Century Gothic" w:eastAsia="Century Gothic" w:hAnsi="Century Gothic" w:cs="Century Gothic"/>
                <w:b/>
                <w:bCs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 xml:space="preserve">Croc N History </w:t>
            </w:r>
          </w:p>
          <w:p w14:paraId="12495DC7" w14:textId="77777777" w:rsidR="00D15125" w:rsidRPr="00922C50" w:rsidRDefault="00D15125" w:rsidP="00F44969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19E1873F" w14:textId="239F63C0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RFDS &amp; Bombing of Darwin Tourist Facility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2D1C" w14:textId="77777777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D15125" w:rsidRPr="00922C50" w14:paraId="153B9029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E07F" w14:textId="34C28907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5947" w14:textId="260FA7F0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$59.00</w:t>
            </w:r>
          </w:p>
        </w:tc>
      </w:tr>
      <w:tr w:rsidR="00D15125" w:rsidRPr="00922C50" w14:paraId="02338229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E0B8" w14:textId="41AA6639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(4-15yrs)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B4C8" w14:textId="41206FD9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$37.00</w:t>
            </w:r>
          </w:p>
        </w:tc>
      </w:tr>
      <w:tr w:rsidR="00D15125" w:rsidRPr="00922C50" w14:paraId="7275B8C5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0B6C" w14:textId="146FBB31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029A" w14:textId="1D6CF4BC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D15125" w:rsidRPr="00922C50" w14:paraId="4A2592C2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CA55" w14:textId="43CF37CF" w:rsidR="00D15125" w:rsidRPr="00922C50" w:rsidRDefault="00D15125" w:rsidP="00F44969">
            <w:pPr>
              <w:pStyle w:val="Body"/>
              <w:rPr>
                <w:rFonts w:ascii="Century Gothic" w:eastAsia="Century Gothic" w:hAnsi="Century Gothic" w:cs="Century Gothic"/>
                <w:b/>
                <w:bCs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 xml:space="preserve">Croc Explorer </w:t>
            </w:r>
          </w:p>
          <w:p w14:paraId="1695E22B" w14:textId="77777777" w:rsidR="00D15125" w:rsidRPr="00922C50" w:rsidRDefault="00D15125" w:rsidP="00F44969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Big Bus Double Decker Hop On Hop Off Pass</w:t>
            </w:r>
          </w:p>
          <w:p w14:paraId="16E0D376" w14:textId="0F124372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D1CAD" w14:textId="77777777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D15125" w:rsidRPr="00922C50" w14:paraId="2E6AA131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19B1" w14:textId="4AB22C41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5FDC" w14:textId="33408985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$74.00</w:t>
            </w:r>
          </w:p>
        </w:tc>
      </w:tr>
      <w:tr w:rsidR="00D15125" w:rsidRPr="00922C50" w14:paraId="24AED065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DD1A" w14:textId="4FB92AD9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(4-16yrs)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E690" w14:textId="0DADAC83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$44.00</w:t>
            </w:r>
          </w:p>
        </w:tc>
      </w:tr>
      <w:tr w:rsidR="00D15125" w:rsidRPr="00922C50" w14:paraId="72020A20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61DE" w14:textId="5ABFE3B9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6B00" w14:textId="0E900AA6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D15125" w:rsidRPr="00922C50" w14:paraId="49581BC6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56AF" w14:textId="77777777" w:rsidR="00D15125" w:rsidRPr="00922C50" w:rsidRDefault="00D15125" w:rsidP="00F44969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b/>
                <w:lang w:val="en-US"/>
              </w:rPr>
              <w:lastRenderedPageBreak/>
              <w:t>Croc N Cruise</w:t>
            </w:r>
          </w:p>
          <w:p w14:paraId="0A48334C" w14:textId="77777777" w:rsidR="00D15125" w:rsidRPr="00922C50" w:rsidRDefault="00D15125" w:rsidP="00F44969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147E1173" w14:textId="0EE4952C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Sunset Cruise on the Charles Darwin with Darwin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Harbour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 xml:space="preserve"> Cruises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295E" w14:textId="77777777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D15125" w:rsidRPr="00922C50" w14:paraId="0D22B8E4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B9B2" w14:textId="723B730D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B00A" w14:textId="6DB9B128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$90.00</w:t>
            </w:r>
          </w:p>
        </w:tc>
      </w:tr>
      <w:tr w:rsidR="00D15125" w:rsidRPr="00922C50" w14:paraId="39DF5EE2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A2D3" w14:textId="07CE3A0E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(4-15yrs)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34F9" w14:textId="0D95DB91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$55.00</w:t>
            </w:r>
          </w:p>
        </w:tc>
      </w:tr>
      <w:tr w:rsidR="00D15125" w:rsidRPr="00922C50" w14:paraId="10715F7C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F59F" w14:textId="49151128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C348" w14:textId="4840104F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D15125" w:rsidRPr="00922C50" w14:paraId="2BE6622C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B8EF" w14:textId="77777777" w:rsidR="00D15125" w:rsidRPr="00922C50" w:rsidRDefault="00D15125">
            <w:pPr>
              <w:pStyle w:val="Body"/>
              <w:rPr>
                <w:rFonts w:ascii="Century Gothic" w:eastAsia="Century Gothic" w:hAnsi="Century Gothic" w:cs="Century Gothic"/>
                <w:b/>
                <w:bCs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 xml:space="preserve">Croc N History Explorer </w:t>
            </w:r>
          </w:p>
          <w:p w14:paraId="133B769A" w14:textId="77777777" w:rsidR="00D15125" w:rsidRPr="00922C50" w:rsidRDefault="00D15125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Big Bus Double Decker Hop On Hop Off Pass</w:t>
            </w:r>
          </w:p>
          <w:p w14:paraId="6B41BA40" w14:textId="77777777" w:rsidR="00D15125" w:rsidRPr="00922C50" w:rsidRDefault="00D15125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3067516E" w14:textId="53930DF4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RFDS &amp; Bombing of Darwin Tourist Facility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B9AA" w14:textId="77777777" w:rsidR="00D15125" w:rsidRPr="00922C50" w:rsidRDefault="00D15125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D15125" w:rsidRPr="00922C50" w14:paraId="72765799" w14:textId="77777777" w:rsidTr="00D15125">
        <w:trPr>
          <w:gridAfter w:val="1"/>
          <w:wAfter w:w="1547" w:type="dxa"/>
          <w:trHeight w:val="474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BC51" w14:textId="3494EF14" w:rsidR="00D15125" w:rsidRPr="00922C50" w:rsidRDefault="00D15125">
            <w:pPr>
              <w:pStyle w:val="Body"/>
              <w:rPr>
                <w:rFonts w:ascii="Century Gothic" w:eastAsia="Century Gothic" w:hAnsi="Century Gothic" w:cs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3B54" w14:textId="6AECA6B0" w:rsidR="00D15125" w:rsidRPr="00922C50" w:rsidRDefault="00D15125">
            <w:pPr>
              <w:rPr>
                <w:rFonts w:ascii="Century Gothic" w:hAnsi="Century Gothic"/>
                <w:sz w:val="20"/>
                <w:szCs w:val="20"/>
              </w:rPr>
            </w:pPr>
            <w:r w:rsidRPr="00922C50">
              <w:rPr>
                <w:rFonts w:ascii="Century Gothic" w:hAnsi="Century Gothic"/>
                <w:sz w:val="20"/>
                <w:szCs w:val="20"/>
              </w:rPr>
              <w:t>$99.00</w:t>
            </w:r>
          </w:p>
        </w:tc>
      </w:tr>
      <w:tr w:rsidR="00D15125" w:rsidRPr="00922C50" w14:paraId="5B4CA716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8437" w14:textId="25489ABC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Child (4-16yrs)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00BA" w14:textId="51547924" w:rsidR="00D15125" w:rsidRPr="00922C50" w:rsidRDefault="00D15125" w:rsidP="00417BBB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$60.00</w:t>
            </w:r>
          </w:p>
        </w:tc>
      </w:tr>
      <w:tr w:rsidR="00D15125" w:rsidRPr="00922C50" w14:paraId="754767A1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E86F" w14:textId="287B2FB7" w:rsidR="00D15125" w:rsidRPr="00922C50" w:rsidRDefault="00D15125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C450" w14:textId="398D29E2" w:rsidR="00D15125" w:rsidRPr="00922C50" w:rsidRDefault="00D15125" w:rsidP="00417BBB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D15125" w:rsidRPr="00922C50" w14:paraId="4789F8BA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AA78" w14:textId="77777777" w:rsidR="00D15125" w:rsidRPr="00922C50" w:rsidRDefault="00D15125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b/>
                <w:lang w:val="en-US"/>
              </w:rPr>
              <w:t>Croc N Cruise Explorer</w:t>
            </w:r>
          </w:p>
          <w:p w14:paraId="2360538B" w14:textId="4343A1C1" w:rsidR="00D15125" w:rsidRPr="00922C50" w:rsidRDefault="00D15125" w:rsidP="00C01487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Big Bus Double Decker Hop On Hop Off Pass</w:t>
            </w:r>
          </w:p>
          <w:p w14:paraId="4E3A4F88" w14:textId="77777777" w:rsidR="00D15125" w:rsidRPr="00922C50" w:rsidRDefault="00D15125" w:rsidP="0030094E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42828DE1" w14:textId="14A15277" w:rsidR="00D15125" w:rsidRPr="00922C50" w:rsidRDefault="00D15125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Sunset Cruise on the Charles Darwin with Darwin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Harbour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 xml:space="preserve"> Cruises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BBBE" w14:textId="77777777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D15125" w:rsidRPr="00922C50" w14:paraId="637C18A3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2DD9" w14:textId="673061D9" w:rsidR="00D15125" w:rsidRPr="00922C50" w:rsidRDefault="00D15125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943B" w14:textId="51FFCF3A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$123.00</w:t>
            </w:r>
          </w:p>
        </w:tc>
      </w:tr>
      <w:tr w:rsidR="00D15125" w:rsidRPr="00922C50" w14:paraId="1520DE9B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43104" w14:textId="4626B8F8" w:rsidR="00D15125" w:rsidRPr="00922C50" w:rsidRDefault="00D15125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(4-15yrs)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1B0E" w14:textId="51217882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$75.00</w:t>
            </w:r>
          </w:p>
        </w:tc>
      </w:tr>
      <w:tr w:rsidR="00D15125" w:rsidRPr="00922C50" w14:paraId="508564F4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19FA" w14:textId="5692D497" w:rsidR="00D15125" w:rsidRPr="00922C50" w:rsidRDefault="00D15125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4EE1" w14:textId="0C190353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D15125" w:rsidRPr="00922C50" w14:paraId="4302DEE3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455C" w14:textId="730EE9EE" w:rsidR="00D15125" w:rsidRPr="00922C50" w:rsidRDefault="00D15125" w:rsidP="00855815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Darwin Attraction Pass</w:t>
            </w:r>
          </w:p>
          <w:p w14:paraId="0B849AA4" w14:textId="77777777" w:rsidR="00D15125" w:rsidRPr="00922C50" w:rsidRDefault="00D15125" w:rsidP="00855815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Big Bus Double Decker Hop On Hop Off Pass</w:t>
            </w:r>
          </w:p>
          <w:p w14:paraId="792D2C3D" w14:textId="77777777" w:rsidR="00D15125" w:rsidRDefault="00D15125" w:rsidP="00855815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39CB12EC" w14:textId="3EA1AE2B" w:rsidR="00D15125" w:rsidRPr="00922C50" w:rsidRDefault="00D15125" w:rsidP="00855815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RFDS &amp; Bombing of Darwin Tourist Facility</w:t>
            </w:r>
          </w:p>
          <w:p w14:paraId="01986739" w14:textId="550715DF" w:rsidR="00D15125" w:rsidRPr="00922C50" w:rsidRDefault="00D15125" w:rsidP="0085581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Sunset Cruise on the Charles Darwin with Darwin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Harbour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 xml:space="preserve"> Cruises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CB1A6" w14:textId="77777777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D15125" w:rsidRPr="00922C50" w14:paraId="5580C464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BCE9A" w14:textId="72018799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1A477" w14:textId="39A3BAE6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$147.00</w:t>
            </w:r>
          </w:p>
        </w:tc>
      </w:tr>
      <w:tr w:rsidR="00D15125" w:rsidRPr="00922C50" w14:paraId="48C7ED75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A3C7" w14:textId="3FBC0047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(4-15yrs)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DE6A" w14:textId="5945DD19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$90.00</w:t>
            </w:r>
          </w:p>
        </w:tc>
      </w:tr>
      <w:tr w:rsidR="00D15125" w:rsidRPr="00922C50" w14:paraId="2A79672D" w14:textId="77777777" w:rsidTr="00D15125">
        <w:trPr>
          <w:gridAfter w:val="1"/>
          <w:wAfter w:w="1547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B650" w14:textId="2A637BD6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EA09" w14:textId="683FF639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D15125" w:rsidRPr="00922C50" w14:paraId="79525F27" w14:textId="7C3D2CF5" w:rsidTr="00D15125">
        <w:trPr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B941" w14:textId="77777777" w:rsidR="00D15125" w:rsidRPr="00922C50" w:rsidRDefault="00D15125" w:rsidP="0030094E">
            <w:pPr>
              <w:pStyle w:val="Body"/>
              <w:rPr>
                <w:rFonts w:ascii="Century Gothic" w:eastAsia="Century Gothic" w:hAnsi="Century Gothic" w:cs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>Breakfast with the Crocs</w:t>
            </w:r>
            <w:r w:rsidRPr="00922C50">
              <w:rPr>
                <w:rFonts w:ascii="Century Gothic" w:hAnsi="Century Gothic"/>
                <w:b/>
                <w:lang w:val="en-US"/>
              </w:rPr>
              <w:t xml:space="preserve"> – GROUPS ONLY. Min 20 </w:t>
            </w:r>
            <w:proofErr w:type="spellStart"/>
            <w:r w:rsidRPr="00922C50">
              <w:rPr>
                <w:rFonts w:ascii="Century Gothic" w:hAnsi="Century Gothic"/>
                <w:b/>
                <w:lang w:val="en-US"/>
              </w:rPr>
              <w:t>pax</w:t>
            </w:r>
            <w:proofErr w:type="spellEnd"/>
          </w:p>
          <w:p w14:paraId="582CC761" w14:textId="282EA1BF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Entry to Crocosaurus Cove including breakfast and morning program activities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AF0D" w14:textId="77777777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0BC" w14:textId="3B0C9E83" w:rsidR="00D15125" w:rsidRPr="00334538" w:rsidRDefault="00334538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334538">
              <w:rPr>
                <w:rFonts w:ascii="Century Gothic" w:hAnsi="Century Gothic"/>
                <w:b/>
                <w:sz w:val="20"/>
                <w:szCs w:val="20"/>
              </w:rPr>
              <w:t>Nett</w:t>
            </w:r>
            <w:proofErr w:type="spellEnd"/>
          </w:p>
        </w:tc>
      </w:tr>
      <w:tr w:rsidR="00D15125" w:rsidRPr="00922C50" w14:paraId="1699F508" w14:textId="6672EE57" w:rsidTr="00D15125">
        <w:trPr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5981" w14:textId="2B5A0009" w:rsidR="00D15125" w:rsidRPr="00922C50" w:rsidRDefault="00D15125" w:rsidP="0030094E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A1FA" w14:textId="77777777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7BD6" w14:textId="6E29E6BF" w:rsidR="00D15125" w:rsidRPr="00334538" w:rsidRDefault="00334538">
            <w:pPr>
              <w:rPr>
                <w:rFonts w:ascii="Century Gothic" w:hAnsi="Century Gothic"/>
                <w:sz w:val="20"/>
                <w:szCs w:val="20"/>
              </w:rPr>
            </w:pPr>
            <w:r w:rsidRPr="00334538">
              <w:rPr>
                <w:rFonts w:ascii="Century Gothic" w:hAnsi="Century Gothic"/>
                <w:sz w:val="20"/>
                <w:szCs w:val="20"/>
              </w:rPr>
              <w:t>$43.00</w:t>
            </w:r>
          </w:p>
        </w:tc>
      </w:tr>
      <w:tr w:rsidR="00D15125" w:rsidRPr="00922C50" w14:paraId="2EB7C4D7" w14:textId="2C51A0BA" w:rsidTr="00D15125">
        <w:trPr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B1EF3" w14:textId="5B07445F" w:rsidR="00D15125" w:rsidRPr="00922C50" w:rsidRDefault="00D15125" w:rsidP="0030094E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Child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33A2" w14:textId="77777777" w:rsidR="00D15125" w:rsidRPr="00922C50" w:rsidRDefault="00D15125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CD32" w14:textId="58862173" w:rsidR="00D15125" w:rsidRPr="00334538" w:rsidRDefault="00334538">
            <w:pPr>
              <w:rPr>
                <w:rFonts w:ascii="Century Gothic" w:hAnsi="Century Gothic"/>
                <w:sz w:val="20"/>
                <w:szCs w:val="20"/>
              </w:rPr>
            </w:pPr>
            <w:r w:rsidRPr="00334538">
              <w:rPr>
                <w:rFonts w:ascii="Century Gothic" w:hAnsi="Century Gothic"/>
                <w:sz w:val="20"/>
                <w:szCs w:val="20"/>
              </w:rPr>
              <w:t>$30.00</w:t>
            </w:r>
          </w:p>
        </w:tc>
      </w:tr>
    </w:tbl>
    <w:p w14:paraId="5B8D96F9" w14:textId="77777777" w:rsidR="00770287" w:rsidRPr="00922C50" w:rsidRDefault="00770287">
      <w:pPr>
        <w:pStyle w:val="Heading2"/>
        <w:rPr>
          <w:rFonts w:eastAsia="Arial Unicode MS" w:cs="Arial Unicode MS"/>
          <w:sz w:val="20"/>
          <w:szCs w:val="20"/>
        </w:rPr>
      </w:pPr>
    </w:p>
    <w:p w14:paraId="371B7E37" w14:textId="77777777" w:rsidR="00740BBD" w:rsidRPr="00922C50" w:rsidRDefault="007F1B1F">
      <w:pPr>
        <w:pStyle w:val="Heading2"/>
        <w:rPr>
          <w:sz w:val="20"/>
          <w:szCs w:val="20"/>
        </w:rPr>
      </w:pPr>
      <w:r w:rsidRPr="00922C50">
        <w:rPr>
          <w:rFonts w:eastAsia="Arial Unicode MS" w:cs="Arial Unicode MS"/>
          <w:sz w:val="20"/>
          <w:szCs w:val="20"/>
        </w:rPr>
        <w:t>Rate Information</w:t>
      </w:r>
    </w:p>
    <w:p w14:paraId="34C5D2F5" w14:textId="77777777" w:rsidR="00740BBD" w:rsidRPr="00922C50" w:rsidRDefault="007F1B1F">
      <w:pPr>
        <w:pStyle w:val="Body"/>
        <w:numPr>
          <w:ilvl w:val="0"/>
          <w:numId w:val="3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All rates are quoted in Australian Dollars and are inclusive of GST (Goods &amp; Services Tax).</w:t>
      </w:r>
    </w:p>
    <w:p w14:paraId="243AC5B7" w14:textId="59A0910F" w:rsidR="00740BBD" w:rsidRPr="00922C50" w:rsidRDefault="007F1B1F">
      <w:pPr>
        <w:pStyle w:val="Body"/>
        <w:numPr>
          <w:ilvl w:val="0"/>
          <w:numId w:val="3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Ra</w:t>
      </w:r>
      <w:r w:rsidR="008548CD" w:rsidRPr="00922C50">
        <w:rPr>
          <w:rFonts w:ascii="Century Gothic" w:hAnsi="Century Gothic"/>
          <w:lang w:val="en-US"/>
        </w:rPr>
        <w:t>tes are valid from 01 April 2018- 31 March 2019</w:t>
      </w:r>
      <w:r w:rsidR="006B0360" w:rsidRPr="00922C50">
        <w:rPr>
          <w:rFonts w:ascii="Century Gothic" w:hAnsi="Century Gothic"/>
          <w:lang w:val="en-US"/>
        </w:rPr>
        <w:t>.</w:t>
      </w:r>
    </w:p>
    <w:p w14:paraId="7DBFC69B" w14:textId="77777777" w:rsidR="00740BBD" w:rsidRPr="00922C50" w:rsidRDefault="007F1B1F">
      <w:pPr>
        <w:pStyle w:val="Body"/>
        <w:numPr>
          <w:ilvl w:val="0"/>
          <w:numId w:val="3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Rates quotes are </w:t>
      </w:r>
      <w:r w:rsidRPr="00922C50">
        <w:rPr>
          <w:rFonts w:ascii="Century Gothic" w:hAnsi="Century Gothic"/>
          <w:b/>
          <w:bCs/>
          <w:lang w:val="en-US"/>
        </w:rPr>
        <w:t>per cage</w:t>
      </w:r>
      <w:r w:rsidRPr="00922C50">
        <w:rPr>
          <w:rFonts w:ascii="Century Gothic" w:hAnsi="Century Gothic"/>
          <w:lang w:val="en-US"/>
        </w:rPr>
        <w:t xml:space="preserve"> for the Cage of Death.</w:t>
      </w:r>
    </w:p>
    <w:p w14:paraId="4133334D" w14:textId="77777777" w:rsidR="00740BBD" w:rsidRPr="00922C50" w:rsidRDefault="00740BBD">
      <w:pPr>
        <w:pStyle w:val="Body"/>
        <w:jc w:val="both"/>
        <w:rPr>
          <w:rFonts w:ascii="Century Gothic" w:eastAsia="Century Gothic" w:hAnsi="Century Gothic" w:cs="Century Gothic"/>
        </w:rPr>
      </w:pPr>
    </w:p>
    <w:p w14:paraId="6443E8B6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Cancellation Policy</w:t>
      </w:r>
    </w:p>
    <w:p w14:paraId="1C4382DC" w14:textId="77777777" w:rsidR="00740BBD" w:rsidRPr="00922C50" w:rsidRDefault="006B0360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Entry: </w:t>
      </w:r>
      <w:r w:rsidR="007F1B1F" w:rsidRPr="00922C50">
        <w:rPr>
          <w:rFonts w:ascii="Century Gothic" w:hAnsi="Century Gothic"/>
          <w:lang w:val="en-US"/>
        </w:rPr>
        <w:t>No cancellation fees apply</w:t>
      </w:r>
    </w:p>
    <w:p w14:paraId="64FFE53F" w14:textId="77777777" w:rsidR="00740BBD" w:rsidRPr="00922C50" w:rsidRDefault="007F1B1F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Cage of Death: 100% payable for all cancellations within 72hrs prior to arrival</w:t>
      </w:r>
    </w:p>
    <w:p w14:paraId="480A8BFC" w14:textId="77777777" w:rsidR="00740BBD" w:rsidRPr="00922C50" w:rsidRDefault="007F1B1F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Big Croc Feed Experience: 100% payable for all cancellations within 72hrs prior to arrival</w:t>
      </w:r>
    </w:p>
    <w:p w14:paraId="04E685DF" w14:textId="31F9D9C0" w:rsidR="006137BD" w:rsidRPr="00922C50" w:rsidRDefault="00CD16D0" w:rsidP="006137BD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n-US"/>
        </w:rPr>
        <w:t xml:space="preserve">All Combo Tickets/Packages: </w:t>
      </w:r>
      <w:r w:rsidR="007F1B1F" w:rsidRPr="00922C50">
        <w:rPr>
          <w:rFonts w:ascii="Century Gothic" w:hAnsi="Century Gothic"/>
          <w:lang w:val="en-US"/>
        </w:rPr>
        <w:t>100% payable</w:t>
      </w:r>
      <w:r>
        <w:rPr>
          <w:rFonts w:ascii="Century Gothic" w:hAnsi="Century Gothic"/>
          <w:lang w:val="en-US"/>
        </w:rPr>
        <w:t xml:space="preserve"> for all cancellations within 72hrs prior to arrival</w:t>
      </w:r>
    </w:p>
    <w:p w14:paraId="0EDDC631" w14:textId="77777777" w:rsidR="00740BBD" w:rsidRPr="00922C50" w:rsidRDefault="007F1B1F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Groups: (no F&amp;B) 50% of entry fee will be charged for cancellations within 24 hours of arrival</w:t>
      </w:r>
    </w:p>
    <w:p w14:paraId="6D08F23B" w14:textId="77777777" w:rsidR="00740BBD" w:rsidRPr="00334538" w:rsidRDefault="007F1B1F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Groups: (F&amp;B included) 50% of total package payable within 14 days. 100% payable within 72hrs</w:t>
      </w:r>
    </w:p>
    <w:p w14:paraId="5A1B4E66" w14:textId="77777777" w:rsidR="00334538" w:rsidRPr="00922C50" w:rsidRDefault="00334538" w:rsidP="00334538">
      <w:pPr>
        <w:pStyle w:val="Body"/>
        <w:ind w:left="360"/>
        <w:jc w:val="both"/>
        <w:rPr>
          <w:rFonts w:ascii="Century Gothic" w:eastAsia="Century Gothic" w:hAnsi="Century Gothic" w:cs="Century Gothic"/>
        </w:rPr>
      </w:pPr>
      <w:bookmarkStart w:id="0" w:name="_GoBack"/>
      <w:bookmarkEnd w:id="0"/>
    </w:p>
    <w:p w14:paraId="42E2FD4D" w14:textId="77777777" w:rsidR="00C97155" w:rsidRPr="00922C50" w:rsidRDefault="00C97155">
      <w:pPr>
        <w:pStyle w:val="Body"/>
        <w:jc w:val="both"/>
        <w:rPr>
          <w:rFonts w:ascii="Century Gothic" w:eastAsia="Century Gothic" w:hAnsi="Century Gothic" w:cs="Century Gothic"/>
        </w:rPr>
      </w:pPr>
    </w:p>
    <w:p w14:paraId="7307CEE5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lastRenderedPageBreak/>
        <w:t>Cage of Death Policy:</w:t>
      </w:r>
    </w:p>
    <w:p w14:paraId="0D991EEE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Times: 9.30am, 10.00am, 10.30am; 12noon, 12.30pm, 1.00pm, 1.30pm, 3.00pm, 3.30pm, 4.00pm, 4.30pm, 5.00pm</w:t>
      </w:r>
    </w:p>
    <w:p w14:paraId="46444E20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i/>
          <w:iCs/>
        </w:rPr>
      </w:pPr>
      <w:r w:rsidRPr="00922C50">
        <w:rPr>
          <w:rFonts w:ascii="Century Gothic" w:hAnsi="Century Gothic"/>
          <w:i/>
          <w:iCs/>
          <w:lang w:val="en-US"/>
        </w:rPr>
        <w:t>Cage of Death dive time/s should be requested at the time of enquiry and will be confirmed within 24hours of request.</w:t>
      </w:r>
    </w:p>
    <w:p w14:paraId="45760E45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Minimum age of participants is 15 years</w:t>
      </w:r>
    </w:p>
    <w:p w14:paraId="5D0E5571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Persons between the ages of 15-17 years must be accompanied by an adult/person over 18yrs and show photo ID</w:t>
      </w:r>
    </w:p>
    <w:p w14:paraId="09F0AADE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Participants must arrive 30 minutes prior to confirmed time for safety briefing.</w:t>
      </w:r>
    </w:p>
    <w:p w14:paraId="70D7BFD1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Participants will be required to sign an indemnity release form at Crocosaurus Cove prior to dive time.  Participants between the ages of 15-17 must have parental consent and indemnity signed by a parent</w:t>
      </w:r>
    </w:p>
    <w:p w14:paraId="1FE6A578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All times are subject to change due to weather conditions and guest safety.</w:t>
      </w:r>
    </w:p>
    <w:p w14:paraId="6EEF488D" w14:textId="77777777" w:rsidR="00D717A5" w:rsidRPr="00922C50" w:rsidRDefault="00D717A5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76DA6D60" w14:textId="421DDC91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 xml:space="preserve">Big Croc Feed </w:t>
      </w:r>
      <w:r w:rsidR="006137BD" w:rsidRPr="00922C50">
        <w:rPr>
          <w:rFonts w:ascii="Century Gothic" w:hAnsi="Century Gothic"/>
          <w:b/>
          <w:bCs/>
          <w:lang w:val="en-US"/>
        </w:rPr>
        <w:t xml:space="preserve">VIP </w:t>
      </w:r>
      <w:r w:rsidRPr="00922C50">
        <w:rPr>
          <w:rFonts w:ascii="Century Gothic" w:hAnsi="Century Gothic"/>
          <w:b/>
          <w:bCs/>
          <w:lang w:val="en-US"/>
        </w:rPr>
        <w:t>Experience Policy:</w:t>
      </w:r>
    </w:p>
    <w:p w14:paraId="34A2E6CC" w14:textId="77777777" w:rsidR="006B0360" w:rsidRPr="00922C50" w:rsidRDefault="007F1B1F" w:rsidP="006B0360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Times: 10.00am and 1.00pm</w:t>
      </w:r>
    </w:p>
    <w:p w14:paraId="687D01BD" w14:textId="77777777" w:rsidR="00740BBD" w:rsidRPr="00922C50" w:rsidRDefault="007F1B1F" w:rsidP="006B0360">
      <w:pPr>
        <w:pStyle w:val="Body"/>
        <w:numPr>
          <w:ilvl w:val="0"/>
          <w:numId w:val="23"/>
        </w:numPr>
        <w:ind w:left="567" w:hanging="567"/>
        <w:jc w:val="both"/>
        <w:rPr>
          <w:rFonts w:ascii="Century Gothic" w:eastAsia="Century Gothic" w:hAnsi="Century Gothic" w:cs="Century Gothic"/>
          <w:bCs/>
        </w:rPr>
      </w:pPr>
      <w:r w:rsidRPr="00922C50">
        <w:rPr>
          <w:rFonts w:ascii="Century Gothic" w:hAnsi="Century Gothic"/>
          <w:lang w:val="en-US"/>
        </w:rPr>
        <w:t>Minimum age of participants is 4 years</w:t>
      </w:r>
    </w:p>
    <w:p w14:paraId="1EB8A380" w14:textId="77777777" w:rsidR="00740BBD" w:rsidRPr="00922C50" w:rsidRDefault="007F1B1F" w:rsidP="006B0360">
      <w:pPr>
        <w:pStyle w:val="Body"/>
        <w:numPr>
          <w:ilvl w:val="0"/>
          <w:numId w:val="23"/>
        </w:numPr>
        <w:ind w:left="567" w:hanging="567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Persons between the ages of 4-10 years must be accompanied by an adult/person over 18yrs and safety apparatuses are required at various times throughout the tour</w:t>
      </w:r>
    </w:p>
    <w:p w14:paraId="2C65384C" w14:textId="77777777" w:rsidR="00740BBD" w:rsidRPr="00922C50" w:rsidRDefault="007F1B1F" w:rsidP="006B0360">
      <w:pPr>
        <w:pStyle w:val="Body"/>
        <w:numPr>
          <w:ilvl w:val="0"/>
          <w:numId w:val="23"/>
        </w:numPr>
        <w:ind w:left="567" w:hanging="567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Participants must arrive 10 minutes prior to confirmed tour time </w:t>
      </w:r>
    </w:p>
    <w:p w14:paraId="422D8A6F" w14:textId="77777777" w:rsidR="00740BBD" w:rsidRPr="00922C50" w:rsidRDefault="007F1B1F" w:rsidP="006B0360">
      <w:pPr>
        <w:pStyle w:val="Body"/>
        <w:numPr>
          <w:ilvl w:val="0"/>
          <w:numId w:val="23"/>
        </w:numPr>
        <w:ind w:left="567" w:hanging="567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Tour requires a minimum of 2 passengers for the tour to commence. Max number per tour is 8 passengers.</w:t>
      </w:r>
    </w:p>
    <w:p w14:paraId="6824A175" w14:textId="77777777" w:rsidR="00740BBD" w:rsidRPr="00922C50" w:rsidRDefault="00740BBD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</w:p>
    <w:p w14:paraId="4A921163" w14:textId="764573BF" w:rsidR="008548CD" w:rsidRPr="00922C50" w:rsidRDefault="008548CD" w:rsidP="008548CD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Croc N History (Crocosaurus Cove &amp; RFDS/Bombing of Darwin Tourist Facility)</w:t>
      </w:r>
    </w:p>
    <w:p w14:paraId="60B1D190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20C16FE9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Full day entry to RFDS &amp; Bombing of Darwin Tourist Facility</w:t>
      </w:r>
    </w:p>
    <w:p w14:paraId="37EEF504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653A7D35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not required</w:t>
      </w:r>
    </w:p>
    <w:p w14:paraId="0FE24388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Suggested Itinerary: 10am: Crocosaurus Cove/ 3pm RFDS Tourist Facility</w:t>
      </w:r>
    </w:p>
    <w:p w14:paraId="61105C17" w14:textId="77777777" w:rsidR="008548CD" w:rsidRPr="00922C50" w:rsidRDefault="008548CD" w:rsidP="008548CD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3B7B4E7C" w14:textId="157A2E58" w:rsidR="008548CD" w:rsidRPr="00922C50" w:rsidRDefault="008548CD" w:rsidP="008548CD">
      <w:pPr>
        <w:pStyle w:val="Body"/>
        <w:jc w:val="both"/>
        <w:rPr>
          <w:rFonts w:ascii="Century Gothic" w:hAnsi="Century Gothic"/>
          <w:b/>
          <w:bCs/>
          <w:lang w:val="en-US"/>
        </w:rPr>
      </w:pPr>
      <w:r w:rsidRPr="00922C50">
        <w:rPr>
          <w:rFonts w:ascii="Century Gothic" w:hAnsi="Century Gothic"/>
          <w:b/>
          <w:bCs/>
          <w:lang w:val="en-US"/>
        </w:rPr>
        <w:t>Croc Explorer (Crocosaurus Cove &amp; Darwin Big Bus)</w:t>
      </w:r>
    </w:p>
    <w:p w14:paraId="047EBCDF" w14:textId="77777777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24 hours Hop On Hop Off Pass with Big Bus Darwin</w:t>
      </w:r>
    </w:p>
    <w:p w14:paraId="0D2077FA" w14:textId="77777777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31A777CE" w14:textId="77777777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00ABE658" w14:textId="77777777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not required</w:t>
      </w:r>
    </w:p>
    <w:p w14:paraId="5DB05C8A" w14:textId="2F85ABCB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Suggested Itinerary: 10am Crocosaurus Cove/ 1pm: Darwin Big Bus</w:t>
      </w:r>
    </w:p>
    <w:p w14:paraId="6C9C7DC6" w14:textId="77777777" w:rsidR="008548CD" w:rsidRPr="00922C50" w:rsidRDefault="008548CD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2DF6AADC" w14:textId="77777777" w:rsidR="008548CD" w:rsidRPr="00922C50" w:rsidRDefault="008548CD" w:rsidP="008548CD">
      <w:pPr>
        <w:pStyle w:val="Body"/>
        <w:rPr>
          <w:rFonts w:ascii="Century Gothic" w:hAnsi="Century Gothic"/>
          <w:b/>
          <w:lang w:val="en-US"/>
        </w:rPr>
      </w:pPr>
      <w:r w:rsidRPr="00922C50">
        <w:rPr>
          <w:rFonts w:ascii="Century Gothic" w:hAnsi="Century Gothic"/>
          <w:b/>
          <w:lang w:val="en-US"/>
        </w:rPr>
        <w:t xml:space="preserve">Croc N Cruise (Crocosaurus Cove &amp; Darwin </w:t>
      </w:r>
      <w:proofErr w:type="spellStart"/>
      <w:r w:rsidRPr="00922C50">
        <w:rPr>
          <w:rFonts w:ascii="Century Gothic" w:hAnsi="Century Gothic"/>
          <w:b/>
          <w:lang w:val="en-US"/>
        </w:rPr>
        <w:t>Harbour</w:t>
      </w:r>
      <w:proofErr w:type="spellEnd"/>
      <w:r w:rsidRPr="00922C50">
        <w:rPr>
          <w:rFonts w:ascii="Century Gothic" w:hAnsi="Century Gothic"/>
          <w:b/>
          <w:lang w:val="en-US"/>
        </w:rPr>
        <w:t xml:space="preserve"> Cruises)</w:t>
      </w:r>
    </w:p>
    <w:p w14:paraId="520DEB31" w14:textId="3ABFEFB4" w:rsidR="009407CB" w:rsidRPr="009407CB" w:rsidRDefault="009407CB" w:rsidP="009407CB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Cruise operates from March – December only</w:t>
      </w:r>
    </w:p>
    <w:p w14:paraId="6B05782F" w14:textId="77777777" w:rsidR="008548CD" w:rsidRPr="00922C50" w:rsidRDefault="008548CD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4BE0A11A" w14:textId="77777777" w:rsidR="008548CD" w:rsidRPr="00922C50" w:rsidRDefault="008548CD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Sunset Cruise on board the Charles Darwin</w:t>
      </w:r>
    </w:p>
    <w:p w14:paraId="0391505E" w14:textId="77777777" w:rsidR="008548CD" w:rsidRPr="00922C50" w:rsidRDefault="008548CD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78C4EB87" w14:textId="6F17EBF3" w:rsidR="008548CD" w:rsidRPr="00922C50" w:rsidRDefault="008548CD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re</w:t>
      </w:r>
      <w:r w:rsidR="00F61FB4">
        <w:rPr>
          <w:rFonts w:ascii="Century Gothic" w:hAnsi="Century Gothic"/>
          <w:lang w:val="en-US"/>
        </w:rPr>
        <w:t>quired at the time of booking</w:t>
      </w:r>
      <w:r w:rsidRPr="00922C50">
        <w:rPr>
          <w:rFonts w:ascii="Century Gothic" w:hAnsi="Century Gothic"/>
          <w:lang w:val="en-US"/>
        </w:rPr>
        <w:t xml:space="preserve"> for Sunset Cruise</w:t>
      </w:r>
    </w:p>
    <w:p w14:paraId="358CA1E4" w14:textId="77777777" w:rsidR="008548CD" w:rsidRPr="00922C50" w:rsidRDefault="008548CD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Suggested Itinerary: 10am: Crocosaurus Cove/ 5.30pm Departure for Sunset Cruise from Stokes Hill Wharf</w:t>
      </w:r>
    </w:p>
    <w:p w14:paraId="6DD8B723" w14:textId="77777777" w:rsidR="008548CD" w:rsidRPr="00922C50" w:rsidRDefault="008548CD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3CF74706" w14:textId="48979DDF" w:rsidR="00C01487" w:rsidRPr="00922C50" w:rsidRDefault="00C01487">
      <w:pPr>
        <w:pStyle w:val="Body"/>
        <w:jc w:val="both"/>
        <w:rPr>
          <w:rFonts w:ascii="Century Gothic" w:hAnsi="Century Gothic"/>
          <w:b/>
          <w:bCs/>
          <w:lang w:val="en-US"/>
        </w:rPr>
      </w:pPr>
      <w:r w:rsidRPr="00922C50">
        <w:rPr>
          <w:rFonts w:ascii="Century Gothic" w:hAnsi="Century Gothic"/>
          <w:b/>
          <w:bCs/>
          <w:lang w:val="en-US"/>
        </w:rPr>
        <w:t>Croc N History Explorer (Crocosaurus Cove</w:t>
      </w:r>
      <w:r w:rsidR="00CD16D0">
        <w:rPr>
          <w:rFonts w:ascii="Century Gothic" w:hAnsi="Century Gothic"/>
          <w:b/>
          <w:bCs/>
          <w:lang w:val="en-US"/>
        </w:rPr>
        <w:t>, Darwin Big Bus</w:t>
      </w:r>
      <w:r w:rsidRPr="00922C50">
        <w:rPr>
          <w:rFonts w:ascii="Century Gothic" w:hAnsi="Century Gothic"/>
          <w:b/>
          <w:bCs/>
          <w:lang w:val="en-US"/>
        </w:rPr>
        <w:t xml:space="preserve"> &amp; RFDS/Bombing of Darwin Tourist Facility)</w:t>
      </w:r>
    </w:p>
    <w:p w14:paraId="0AD03F50" w14:textId="71ACDD63" w:rsidR="00C01487" w:rsidRPr="00922C50" w:rsidRDefault="00C01487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24 hours Hop On Hop Off Pass with </w:t>
      </w:r>
      <w:r w:rsidR="00726E79" w:rsidRPr="00922C50">
        <w:rPr>
          <w:rFonts w:ascii="Century Gothic" w:hAnsi="Century Gothic"/>
          <w:lang w:val="en-US"/>
        </w:rPr>
        <w:t>Big Bus Darwin</w:t>
      </w:r>
    </w:p>
    <w:p w14:paraId="72199449" w14:textId="77777777" w:rsidR="00C01487" w:rsidRPr="00922C50" w:rsidRDefault="00C01487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72F1D88D" w14:textId="430D92AE" w:rsidR="00B4682C" w:rsidRPr="00922C50" w:rsidRDefault="00B4682C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Full day entry to RFDS &amp; Bombing of Darwin Tourist Facility</w:t>
      </w:r>
    </w:p>
    <w:p w14:paraId="5A5AA583" w14:textId="77777777" w:rsidR="00C01487" w:rsidRPr="00922C50" w:rsidRDefault="00C01487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628C6921" w14:textId="77777777" w:rsidR="00C01487" w:rsidRPr="00922C50" w:rsidRDefault="00C01487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not required</w:t>
      </w:r>
    </w:p>
    <w:p w14:paraId="6D2D80D3" w14:textId="67D217B5" w:rsidR="00C01487" w:rsidRPr="00922C50" w:rsidRDefault="002A07DF" w:rsidP="002A07DF">
      <w:pPr>
        <w:pStyle w:val="Body"/>
        <w:numPr>
          <w:ilvl w:val="0"/>
          <w:numId w:val="18"/>
        </w:numPr>
        <w:jc w:val="both"/>
        <w:rPr>
          <w:rFonts w:ascii="Century Gothic" w:hAnsi="Century Gothic"/>
          <w:b/>
          <w:bCs/>
          <w:lang w:val="en-US"/>
        </w:rPr>
      </w:pPr>
      <w:r w:rsidRPr="00922C50">
        <w:rPr>
          <w:rFonts w:ascii="Century Gothic" w:hAnsi="Century Gothic"/>
          <w:lang w:val="en-US"/>
        </w:rPr>
        <w:t xml:space="preserve">Suggested Itinerary: 10am: Crocosaurus Cove/1pm: </w:t>
      </w:r>
      <w:r w:rsidR="008548CD" w:rsidRPr="00922C50">
        <w:rPr>
          <w:rFonts w:ascii="Century Gothic" w:hAnsi="Century Gothic"/>
          <w:lang w:val="en-US"/>
        </w:rPr>
        <w:t xml:space="preserve">Darwin Big Bus </w:t>
      </w:r>
      <w:r w:rsidRPr="00922C50">
        <w:rPr>
          <w:rFonts w:ascii="Century Gothic" w:hAnsi="Century Gothic"/>
          <w:lang w:val="en-US"/>
        </w:rPr>
        <w:t>/3:30pm RFDS Tourist Facility</w:t>
      </w:r>
    </w:p>
    <w:p w14:paraId="645D1A66" w14:textId="77777777" w:rsidR="00726E79" w:rsidRPr="00922C50" w:rsidRDefault="00726E79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</w:p>
    <w:p w14:paraId="5F2840E7" w14:textId="053801B8" w:rsidR="00726E79" w:rsidRPr="00922C50" w:rsidRDefault="00726E79" w:rsidP="00726E79">
      <w:pPr>
        <w:pStyle w:val="Body"/>
        <w:rPr>
          <w:rFonts w:ascii="Century Gothic" w:hAnsi="Century Gothic"/>
          <w:b/>
          <w:lang w:val="en-US"/>
        </w:rPr>
      </w:pPr>
      <w:r w:rsidRPr="00922C50">
        <w:rPr>
          <w:rFonts w:ascii="Century Gothic" w:hAnsi="Century Gothic"/>
          <w:b/>
          <w:lang w:val="en-US"/>
        </w:rPr>
        <w:t xml:space="preserve">Croc N Cruise </w:t>
      </w:r>
      <w:r w:rsidR="00296E2E" w:rsidRPr="00922C50">
        <w:rPr>
          <w:rFonts w:ascii="Century Gothic" w:hAnsi="Century Gothic"/>
          <w:b/>
          <w:lang w:val="en-US"/>
        </w:rPr>
        <w:t xml:space="preserve">Explorer (Crocosaurus Cove, </w:t>
      </w:r>
      <w:r w:rsidRPr="00922C50">
        <w:rPr>
          <w:rFonts w:ascii="Century Gothic" w:hAnsi="Century Gothic"/>
          <w:b/>
          <w:lang w:val="en-US"/>
        </w:rPr>
        <w:t xml:space="preserve">Darwin </w:t>
      </w:r>
      <w:proofErr w:type="spellStart"/>
      <w:r w:rsidRPr="00922C50">
        <w:rPr>
          <w:rFonts w:ascii="Century Gothic" w:hAnsi="Century Gothic"/>
          <w:b/>
          <w:lang w:val="en-US"/>
        </w:rPr>
        <w:t>Harbour</w:t>
      </w:r>
      <w:proofErr w:type="spellEnd"/>
      <w:r w:rsidRPr="00922C50">
        <w:rPr>
          <w:rFonts w:ascii="Century Gothic" w:hAnsi="Century Gothic"/>
          <w:b/>
          <w:lang w:val="en-US"/>
        </w:rPr>
        <w:t xml:space="preserve"> Cruises</w:t>
      </w:r>
      <w:r w:rsidR="00296E2E" w:rsidRPr="00922C50">
        <w:rPr>
          <w:rFonts w:ascii="Century Gothic" w:hAnsi="Century Gothic"/>
          <w:b/>
          <w:lang w:val="en-US"/>
        </w:rPr>
        <w:t xml:space="preserve"> &amp; </w:t>
      </w:r>
      <w:r w:rsidR="008548CD" w:rsidRPr="00922C50">
        <w:rPr>
          <w:rFonts w:ascii="Century Gothic" w:hAnsi="Century Gothic"/>
          <w:b/>
          <w:bCs/>
          <w:lang w:val="en-US"/>
        </w:rPr>
        <w:t>Darwin Big Bus)</w:t>
      </w:r>
    </w:p>
    <w:p w14:paraId="068C538B" w14:textId="5B168391" w:rsidR="009407CB" w:rsidRPr="009407CB" w:rsidRDefault="009407CB" w:rsidP="009407CB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Cruise operates from March – December only</w:t>
      </w:r>
    </w:p>
    <w:p w14:paraId="264ED907" w14:textId="77777777" w:rsidR="00726E79" w:rsidRPr="00922C50" w:rsidRDefault="00726E79" w:rsidP="00296E2E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55D1E181" w14:textId="22C99874" w:rsidR="00726E79" w:rsidRPr="00922C50" w:rsidRDefault="00296E2E" w:rsidP="00296E2E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24 hours Hop On Hop Off Pass with Big Bus Darwin</w:t>
      </w:r>
    </w:p>
    <w:p w14:paraId="39E8A5BA" w14:textId="77777777" w:rsidR="00726E79" w:rsidRPr="00922C50" w:rsidRDefault="00726E79" w:rsidP="00296E2E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Sunset Cruise on board the Charles Darwin</w:t>
      </w:r>
    </w:p>
    <w:p w14:paraId="2D2AB5A6" w14:textId="77777777" w:rsidR="00726E79" w:rsidRPr="00922C50" w:rsidRDefault="00726E79" w:rsidP="00726E79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5A877C6B" w14:textId="05860E81" w:rsidR="00726E79" w:rsidRPr="00922C50" w:rsidRDefault="00F61FB4" w:rsidP="00726E79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n-US"/>
        </w:rPr>
        <w:t>Bookings required at the time of booking</w:t>
      </w:r>
      <w:r w:rsidR="00726E79" w:rsidRPr="00922C50">
        <w:rPr>
          <w:rFonts w:ascii="Century Gothic" w:hAnsi="Century Gothic"/>
          <w:lang w:val="en-US"/>
        </w:rPr>
        <w:t xml:space="preserve"> for Sunset Cruise</w:t>
      </w:r>
    </w:p>
    <w:p w14:paraId="5145164E" w14:textId="7C1D5C22" w:rsidR="00726E79" w:rsidRPr="00F61FB4" w:rsidRDefault="00726E79" w:rsidP="00726E79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Suggested Itinerary: 10am: Crocosaurus Cove/</w:t>
      </w:r>
      <w:r w:rsidR="00296E2E" w:rsidRPr="00922C50">
        <w:rPr>
          <w:rFonts w:ascii="Century Gothic" w:hAnsi="Century Gothic"/>
          <w:lang w:val="en-US"/>
        </w:rPr>
        <w:t>1.30pm Darwin Big Bus/</w:t>
      </w:r>
      <w:r w:rsidRPr="00922C50">
        <w:rPr>
          <w:rFonts w:ascii="Century Gothic" w:hAnsi="Century Gothic"/>
          <w:lang w:val="en-US"/>
        </w:rPr>
        <w:t xml:space="preserve"> 5.30pm Departure for Sunset Cruise from Stokes Hill Wharf</w:t>
      </w:r>
    </w:p>
    <w:p w14:paraId="117E4599" w14:textId="77777777" w:rsidR="00F61FB4" w:rsidRPr="00922C50" w:rsidRDefault="00F61FB4" w:rsidP="00F61FB4">
      <w:pPr>
        <w:pStyle w:val="Body"/>
        <w:ind w:left="720"/>
        <w:jc w:val="both"/>
        <w:rPr>
          <w:rFonts w:ascii="Century Gothic" w:eastAsia="Century Gothic" w:hAnsi="Century Gothic" w:cs="Century Gothic"/>
        </w:rPr>
      </w:pPr>
    </w:p>
    <w:p w14:paraId="39A6E913" w14:textId="60A26E5A" w:rsidR="00F61FB4" w:rsidRPr="00922C50" w:rsidRDefault="00D154E4" w:rsidP="00F61FB4">
      <w:pPr>
        <w:pStyle w:val="Body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Darwin Attraction Pass</w:t>
      </w:r>
      <w:r w:rsidR="00F61FB4" w:rsidRPr="00922C50">
        <w:rPr>
          <w:rFonts w:ascii="Century Gothic" w:hAnsi="Century Gothic"/>
          <w:b/>
          <w:lang w:val="en-US"/>
        </w:rPr>
        <w:t xml:space="preserve"> (Crocosaurus Cove, </w:t>
      </w:r>
      <w:r w:rsidR="00F61FB4">
        <w:rPr>
          <w:rFonts w:ascii="Century Gothic" w:hAnsi="Century Gothic"/>
          <w:b/>
          <w:lang w:val="en-US"/>
        </w:rPr>
        <w:t xml:space="preserve">RFDS Tourist Facility, </w:t>
      </w:r>
      <w:r w:rsidR="00F61FB4" w:rsidRPr="00922C50">
        <w:rPr>
          <w:rFonts w:ascii="Century Gothic" w:hAnsi="Century Gothic"/>
          <w:b/>
          <w:lang w:val="en-US"/>
        </w:rPr>
        <w:t xml:space="preserve">Darwin </w:t>
      </w:r>
      <w:proofErr w:type="spellStart"/>
      <w:r w:rsidR="00F61FB4" w:rsidRPr="00922C50">
        <w:rPr>
          <w:rFonts w:ascii="Century Gothic" w:hAnsi="Century Gothic"/>
          <w:b/>
          <w:lang w:val="en-US"/>
        </w:rPr>
        <w:t>Harbour</w:t>
      </w:r>
      <w:proofErr w:type="spellEnd"/>
      <w:r w:rsidR="00F61FB4" w:rsidRPr="00922C50">
        <w:rPr>
          <w:rFonts w:ascii="Century Gothic" w:hAnsi="Century Gothic"/>
          <w:b/>
          <w:lang w:val="en-US"/>
        </w:rPr>
        <w:t xml:space="preserve"> Cruises &amp; </w:t>
      </w:r>
      <w:r w:rsidR="00F61FB4" w:rsidRPr="00922C50">
        <w:rPr>
          <w:rFonts w:ascii="Century Gothic" w:hAnsi="Century Gothic"/>
          <w:b/>
          <w:bCs/>
          <w:lang w:val="en-US"/>
        </w:rPr>
        <w:t>Darwin Big Bus)</w:t>
      </w:r>
    </w:p>
    <w:p w14:paraId="09C23C74" w14:textId="42C2FB39" w:rsidR="009407CB" w:rsidRPr="009407CB" w:rsidRDefault="009407CB" w:rsidP="009407CB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Cruise operates from March – December only</w:t>
      </w:r>
    </w:p>
    <w:p w14:paraId="53483E6A" w14:textId="77777777" w:rsidR="00F61FB4" w:rsidRPr="0031401B" w:rsidRDefault="00F61FB4" w:rsidP="00F61FB4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lastRenderedPageBreak/>
        <w:t xml:space="preserve">Full day entry to Crocosaurus Cove </w:t>
      </w:r>
    </w:p>
    <w:p w14:paraId="158F5169" w14:textId="77777777" w:rsidR="00F61FB4" w:rsidRPr="0031401B" w:rsidRDefault="00F61FB4" w:rsidP="00F61FB4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Full day entry to RFDS &amp; Bombing of Darwin Tourist Facility</w:t>
      </w:r>
    </w:p>
    <w:p w14:paraId="3632E803" w14:textId="77777777" w:rsidR="00F61FB4" w:rsidRPr="00922C50" w:rsidRDefault="00F61FB4" w:rsidP="00F61FB4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24 hours Hop On Hop Off Pass with Big Bus Darwin</w:t>
      </w:r>
    </w:p>
    <w:p w14:paraId="59FB7DC6" w14:textId="77777777" w:rsidR="00F61FB4" w:rsidRPr="00922C50" w:rsidRDefault="00F61FB4" w:rsidP="00F61FB4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Sunset Cruise on board the Charles Darwin</w:t>
      </w:r>
    </w:p>
    <w:p w14:paraId="20150819" w14:textId="77777777" w:rsidR="00F61FB4" w:rsidRPr="00922C50" w:rsidRDefault="00F61FB4" w:rsidP="00F61FB4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73B198CB" w14:textId="77777777" w:rsidR="00F61FB4" w:rsidRDefault="00F61FB4" w:rsidP="00F61FB4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r</w:t>
      </w:r>
      <w:r>
        <w:rPr>
          <w:rFonts w:ascii="Century Gothic" w:hAnsi="Century Gothic"/>
          <w:lang w:val="en-US"/>
        </w:rPr>
        <w:t>equired at the time of booking</w:t>
      </w:r>
      <w:r w:rsidRPr="00922C50">
        <w:rPr>
          <w:rFonts w:ascii="Century Gothic" w:hAnsi="Century Gothic"/>
          <w:lang w:val="en-US"/>
        </w:rPr>
        <w:t xml:space="preserve"> for Sunset Cruise</w:t>
      </w:r>
    </w:p>
    <w:p w14:paraId="557EEDE5" w14:textId="00A70061" w:rsidR="00F61FB4" w:rsidRPr="00F61FB4" w:rsidRDefault="00F61FB4" w:rsidP="00F61FB4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F61FB4">
        <w:rPr>
          <w:rFonts w:ascii="Century Gothic" w:hAnsi="Century Gothic"/>
          <w:lang w:val="en-US"/>
        </w:rPr>
        <w:t>Suggested Itinerary: 10am: Crocosaurus Cove/</w:t>
      </w:r>
      <w:r>
        <w:rPr>
          <w:rFonts w:ascii="Century Gothic" w:hAnsi="Century Gothic"/>
          <w:lang w:val="en-US"/>
        </w:rPr>
        <w:t>1.0</w:t>
      </w:r>
      <w:r w:rsidRPr="00F61FB4">
        <w:rPr>
          <w:rFonts w:ascii="Century Gothic" w:hAnsi="Century Gothic"/>
          <w:lang w:val="en-US"/>
        </w:rPr>
        <w:t>0pm Darwin Big Bus/</w:t>
      </w:r>
      <w:r>
        <w:rPr>
          <w:rFonts w:ascii="Century Gothic" w:hAnsi="Century Gothic"/>
          <w:lang w:val="en-US"/>
        </w:rPr>
        <w:t xml:space="preserve">4.00pm </w:t>
      </w:r>
      <w:r w:rsidRPr="00922C50">
        <w:rPr>
          <w:rFonts w:ascii="Century Gothic" w:hAnsi="Century Gothic"/>
          <w:lang w:val="en-US"/>
        </w:rPr>
        <w:t>RFDS Tourist Facility</w:t>
      </w:r>
      <w:r>
        <w:rPr>
          <w:rFonts w:ascii="Century Gothic" w:hAnsi="Century Gothic"/>
          <w:lang w:val="en-US"/>
        </w:rPr>
        <w:t xml:space="preserve">/ </w:t>
      </w:r>
      <w:r w:rsidRPr="00F61FB4">
        <w:rPr>
          <w:rFonts w:ascii="Century Gothic" w:hAnsi="Century Gothic"/>
          <w:lang w:val="en-US"/>
        </w:rPr>
        <w:t>5.30pm Departure for Sunset Cruise from Stokes Hill Wharf</w:t>
      </w:r>
    </w:p>
    <w:p w14:paraId="62CA9C16" w14:textId="77777777" w:rsidR="00726E79" w:rsidRPr="00922C50" w:rsidRDefault="00726E79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</w:p>
    <w:p w14:paraId="6771D577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Breakfast with the Crocs Policy</w:t>
      </w:r>
    </w:p>
    <w:p w14:paraId="15172BF2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Applies to group bookings only</w:t>
      </w:r>
    </w:p>
    <w:p w14:paraId="34FDA41A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Minimum of 20 passengers to be eligible </w:t>
      </w:r>
    </w:p>
    <w:p w14:paraId="018D5456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Included hot plated breakfast and continental buffet breakfast, juice and coffee</w:t>
      </w:r>
    </w:p>
    <w:p w14:paraId="25E92762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Full itinerary overview available on request</w:t>
      </w:r>
    </w:p>
    <w:p w14:paraId="7C98A0A8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Group policy and group cancellation policy applies</w:t>
      </w:r>
    </w:p>
    <w:p w14:paraId="7099C2C9" w14:textId="77777777" w:rsidR="00D717A5" w:rsidRPr="00922C50" w:rsidRDefault="00D717A5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055CAFA7" w14:textId="098C85A2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Group Policy</w:t>
      </w:r>
    </w:p>
    <w:p w14:paraId="4FCB426E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</w:rPr>
      </w:pPr>
      <w:proofErr w:type="gramStart"/>
      <w:r w:rsidRPr="00922C50">
        <w:rPr>
          <w:rFonts w:ascii="Century Gothic" w:hAnsi="Century Gothic"/>
          <w:lang w:val="en-US"/>
        </w:rPr>
        <w:t>1 x FOC entry for Tour Guide per 10 paying passengers.</w:t>
      </w:r>
      <w:proofErr w:type="gramEnd"/>
      <w:r w:rsidRPr="00922C50">
        <w:rPr>
          <w:rFonts w:ascii="Century Gothic" w:hAnsi="Century Gothic"/>
          <w:lang w:val="en-US"/>
        </w:rPr>
        <w:t xml:space="preserve"> </w:t>
      </w:r>
    </w:p>
    <w:p w14:paraId="43C0489B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</w:rPr>
      </w:pPr>
      <w:proofErr w:type="gramStart"/>
      <w:r w:rsidRPr="00922C50">
        <w:rPr>
          <w:rFonts w:ascii="Century Gothic" w:hAnsi="Century Gothic"/>
          <w:lang w:val="en-US"/>
        </w:rPr>
        <w:t>Maximum two FOC entries per group.</w:t>
      </w:r>
      <w:proofErr w:type="gramEnd"/>
    </w:p>
    <w:p w14:paraId="42AE498F" w14:textId="77777777" w:rsidR="00740BBD" w:rsidRPr="00922C50" w:rsidRDefault="00740BBD">
      <w:pPr>
        <w:pStyle w:val="Body"/>
        <w:jc w:val="both"/>
        <w:rPr>
          <w:rFonts w:ascii="Century Gothic" w:eastAsia="Century Gothic" w:hAnsi="Century Gothic" w:cs="Century Gothic"/>
        </w:rPr>
      </w:pPr>
    </w:p>
    <w:p w14:paraId="3348D854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proofErr w:type="spellStart"/>
      <w:r w:rsidRPr="00922C50">
        <w:rPr>
          <w:rFonts w:ascii="Century Gothic" w:hAnsi="Century Gothic"/>
          <w:b/>
          <w:bCs/>
          <w:lang w:val="en-US"/>
        </w:rPr>
        <w:t>Famil</w:t>
      </w:r>
      <w:proofErr w:type="spellEnd"/>
      <w:r w:rsidRPr="00922C50">
        <w:rPr>
          <w:rFonts w:ascii="Century Gothic" w:hAnsi="Century Gothic"/>
          <w:b/>
          <w:bCs/>
          <w:lang w:val="en-US"/>
        </w:rPr>
        <w:t xml:space="preserve"> Policy</w:t>
      </w:r>
    </w:p>
    <w:p w14:paraId="0C9FDF24" w14:textId="77777777" w:rsidR="00740BBD" w:rsidRPr="00922C50" w:rsidRDefault="007F1B1F">
      <w:pPr>
        <w:pStyle w:val="Body"/>
        <w:rPr>
          <w:rFonts w:ascii="Century Gothic" w:eastAsia="Century Gothic" w:hAnsi="Century Gothic" w:cs="Century Gothic"/>
          <w:color w:val="auto"/>
        </w:rPr>
      </w:pPr>
      <w:r w:rsidRPr="00922C50">
        <w:rPr>
          <w:rFonts w:ascii="Century Gothic" w:hAnsi="Century Gothic"/>
          <w:color w:val="auto"/>
          <w:lang w:val="en-US"/>
        </w:rPr>
        <w:t xml:space="preserve">Industry discounts available. Please contact Sallie Gregory on </w:t>
      </w:r>
      <w:hyperlink r:id="rId9" w:history="1">
        <w:r w:rsidRPr="00922C50">
          <w:rPr>
            <w:rStyle w:val="Hyperlink0"/>
            <w:color w:val="auto"/>
            <w:u w:val="none"/>
          </w:rPr>
          <w:t>marketing@croccove.com</w:t>
        </w:r>
      </w:hyperlink>
      <w:r w:rsidRPr="00922C50">
        <w:rPr>
          <w:rFonts w:ascii="Century Gothic" w:hAnsi="Century Gothic"/>
          <w:color w:val="auto"/>
          <w:lang w:val="en-US"/>
        </w:rPr>
        <w:t xml:space="preserve"> to confirm arrang</w:t>
      </w:r>
      <w:r w:rsidRPr="00922C50">
        <w:rPr>
          <w:rFonts w:ascii="Century Gothic" w:hAnsi="Century Gothic"/>
          <w:color w:val="auto"/>
          <w:lang w:val="en-US"/>
        </w:rPr>
        <w:t>e</w:t>
      </w:r>
      <w:r w:rsidRPr="00922C50">
        <w:rPr>
          <w:rFonts w:ascii="Century Gothic" w:hAnsi="Century Gothic"/>
          <w:color w:val="auto"/>
          <w:lang w:val="en-US"/>
        </w:rPr>
        <w:t>ments prior to arrival.</w:t>
      </w:r>
    </w:p>
    <w:p w14:paraId="6C402CA3" w14:textId="77777777" w:rsidR="00740BBD" w:rsidRPr="00922C50" w:rsidRDefault="00740BBD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</w:p>
    <w:p w14:paraId="74FD4AC5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b/>
          <w:bCs/>
          <w:lang w:val="en-US"/>
        </w:rPr>
        <w:t>Payment:</w:t>
      </w:r>
      <w:r w:rsidRPr="00922C50">
        <w:rPr>
          <w:rFonts w:ascii="Century Gothic" w:hAnsi="Century Gothic"/>
          <w:lang w:val="en-US"/>
        </w:rPr>
        <w:t xml:space="preserve"> </w:t>
      </w:r>
    </w:p>
    <w:p w14:paraId="342A5497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Account Name: Crocosaurus Cove Pty Ltd</w:t>
      </w:r>
      <w:r w:rsidRPr="00922C50">
        <w:rPr>
          <w:rFonts w:ascii="Century Gothic" w:hAnsi="Century Gothic"/>
          <w:lang w:val="en-US"/>
        </w:rPr>
        <w:tab/>
      </w:r>
      <w:r w:rsidRPr="00922C50">
        <w:rPr>
          <w:rFonts w:ascii="Century Gothic" w:hAnsi="Century Gothic"/>
          <w:lang w:val="en-US"/>
        </w:rPr>
        <w:tab/>
        <w:t>BSB: 085 933</w:t>
      </w:r>
      <w:r w:rsidRPr="00922C50">
        <w:rPr>
          <w:rFonts w:ascii="Century Gothic" w:hAnsi="Century Gothic"/>
          <w:lang w:val="en-US"/>
        </w:rPr>
        <w:tab/>
        <w:t>Account No: 94 590 3049</w:t>
      </w:r>
    </w:p>
    <w:p w14:paraId="33CD3795" w14:textId="7FEA9CAE" w:rsidR="00503794" w:rsidRPr="00922C50" w:rsidRDefault="007F1B1F" w:rsidP="00D717A5">
      <w:pPr>
        <w:pStyle w:val="Body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Swift Code: NATA</w:t>
      </w:r>
      <w:r w:rsidR="009C1069" w:rsidRPr="00922C50">
        <w:rPr>
          <w:rFonts w:ascii="Century Gothic" w:hAnsi="Century Gothic"/>
          <w:lang w:val="en-US"/>
        </w:rPr>
        <w:t>AU3303M</w:t>
      </w:r>
      <w:r w:rsidR="009C1069" w:rsidRPr="00922C50">
        <w:rPr>
          <w:rFonts w:ascii="Century Gothic" w:hAnsi="Century Gothic"/>
          <w:lang w:val="en-US"/>
        </w:rPr>
        <w:tab/>
      </w:r>
      <w:r w:rsidR="009C1069" w:rsidRPr="00922C50">
        <w:rPr>
          <w:rFonts w:ascii="Century Gothic" w:hAnsi="Century Gothic"/>
          <w:lang w:val="en-US"/>
        </w:rPr>
        <w:tab/>
      </w:r>
      <w:r w:rsidR="009C1069" w:rsidRPr="00922C50">
        <w:rPr>
          <w:rFonts w:ascii="Century Gothic" w:hAnsi="Century Gothic"/>
          <w:lang w:val="en-US"/>
        </w:rPr>
        <w:tab/>
      </w:r>
      <w:r w:rsidR="009C1069" w:rsidRPr="00922C50">
        <w:rPr>
          <w:rFonts w:ascii="Century Gothic" w:hAnsi="Century Gothic"/>
          <w:lang w:val="en-US"/>
        </w:rPr>
        <w:tab/>
        <w:t>Credit on applicatio</w:t>
      </w:r>
      <w:r w:rsidR="00D717A5" w:rsidRPr="00922C50">
        <w:rPr>
          <w:rFonts w:ascii="Century Gothic" w:hAnsi="Century Gothic"/>
          <w:lang w:val="en-US"/>
        </w:rPr>
        <w:t>n</w:t>
      </w:r>
    </w:p>
    <w:p w14:paraId="62DA1110" w14:textId="77777777" w:rsidR="00503794" w:rsidRPr="00922C50" w:rsidRDefault="00503794">
      <w:pPr>
        <w:pStyle w:val="Body"/>
        <w:jc w:val="center"/>
        <w:rPr>
          <w:rFonts w:ascii="Century Gothic" w:eastAsia="Century Gothic" w:hAnsi="Century Gothic" w:cs="Century Gothic"/>
        </w:rPr>
      </w:pPr>
    </w:p>
    <w:p w14:paraId="4AE3EC3C" w14:textId="77777777" w:rsidR="00503794" w:rsidRPr="00922C50" w:rsidRDefault="00503794" w:rsidP="00D717A5">
      <w:pPr>
        <w:pStyle w:val="Body"/>
        <w:rPr>
          <w:rFonts w:ascii="Century Gothic" w:eastAsia="Century Gothic" w:hAnsi="Century Gothic" w:cs="Century Gothic"/>
        </w:rPr>
      </w:pPr>
    </w:p>
    <w:p w14:paraId="24EA9FC7" w14:textId="77777777" w:rsidR="00503794" w:rsidRPr="00922C50" w:rsidRDefault="00503794">
      <w:pPr>
        <w:pStyle w:val="Body"/>
        <w:jc w:val="center"/>
        <w:rPr>
          <w:rFonts w:ascii="Century Gothic" w:eastAsia="Century Gothic" w:hAnsi="Century Gothic" w:cs="Century Gothic"/>
        </w:rPr>
      </w:pPr>
    </w:p>
    <w:p w14:paraId="6168606E" w14:textId="77777777" w:rsidR="00740BBD" w:rsidRPr="00922C50" w:rsidRDefault="007F1B1F">
      <w:pPr>
        <w:pStyle w:val="Header"/>
        <w:tabs>
          <w:tab w:val="clear" w:pos="4320"/>
          <w:tab w:val="center" w:pos="3672"/>
        </w:tabs>
        <w:jc w:val="center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</w:rPr>
        <w:t>Crocosaurus Cove</w:t>
      </w:r>
    </w:p>
    <w:p w14:paraId="7C483B44" w14:textId="77777777" w:rsidR="00740BBD" w:rsidRPr="00922C50" w:rsidRDefault="007F1B1F">
      <w:pPr>
        <w:pStyle w:val="Header"/>
        <w:tabs>
          <w:tab w:val="clear" w:pos="4320"/>
          <w:tab w:val="center" w:pos="3672"/>
        </w:tabs>
        <w:jc w:val="center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</w:rPr>
        <w:t>58 Mitchell Street Darwin, Northern Territory 0800</w:t>
      </w:r>
    </w:p>
    <w:p w14:paraId="7A16A1B3" w14:textId="77777777" w:rsidR="00740BBD" w:rsidRPr="00922C50" w:rsidRDefault="007F1B1F">
      <w:pPr>
        <w:pStyle w:val="Header"/>
        <w:tabs>
          <w:tab w:val="clear" w:pos="4320"/>
          <w:tab w:val="center" w:pos="3672"/>
        </w:tabs>
        <w:jc w:val="center"/>
        <w:rPr>
          <w:rFonts w:ascii="Century Gothic" w:eastAsia="Century Gothic" w:hAnsi="Century Gothic" w:cs="Century Gothic"/>
        </w:rPr>
      </w:pPr>
      <w:proofErr w:type="spellStart"/>
      <w:r w:rsidRPr="00922C50">
        <w:rPr>
          <w:rFonts w:ascii="Century Gothic" w:hAnsi="Century Gothic"/>
        </w:rPr>
        <w:t>Ph</w:t>
      </w:r>
      <w:proofErr w:type="spellEnd"/>
      <w:r w:rsidRPr="00922C50">
        <w:rPr>
          <w:rFonts w:ascii="Century Gothic" w:hAnsi="Century Gothic"/>
        </w:rPr>
        <w:t>: 61 (</w:t>
      </w:r>
      <w:proofErr w:type="gramStart"/>
      <w:r w:rsidRPr="00922C50">
        <w:rPr>
          <w:rFonts w:ascii="Century Gothic" w:hAnsi="Century Gothic"/>
        </w:rPr>
        <w:t>0)8</w:t>
      </w:r>
      <w:proofErr w:type="gramEnd"/>
      <w:r w:rsidRPr="00922C50">
        <w:rPr>
          <w:rFonts w:ascii="Century Gothic" w:hAnsi="Century Gothic"/>
        </w:rPr>
        <w:t xml:space="preserve"> 8981 7522 |Fax: 61 (0)8 8941 5522</w:t>
      </w:r>
      <w:r w:rsidR="009C1069" w:rsidRPr="00922C50">
        <w:rPr>
          <w:rFonts w:ascii="Century Gothic" w:hAnsi="Century Gothic"/>
        </w:rPr>
        <w:t xml:space="preserve"> | Email: </w:t>
      </w:r>
      <w:hyperlink r:id="rId10" w:history="1">
        <w:r w:rsidR="009C1069" w:rsidRPr="00922C50">
          <w:rPr>
            <w:rStyle w:val="Hyperlink"/>
            <w:rFonts w:ascii="Century Gothic" w:hAnsi="Century Gothic"/>
          </w:rPr>
          <w:t>info@croccove.com</w:t>
        </w:r>
      </w:hyperlink>
    </w:p>
    <w:p w14:paraId="514655EC" w14:textId="77777777" w:rsidR="00C10865" w:rsidRPr="00922C50" w:rsidRDefault="009C1069" w:rsidP="000441F5">
      <w:pPr>
        <w:pStyle w:val="Header"/>
        <w:tabs>
          <w:tab w:val="clear" w:pos="4320"/>
          <w:tab w:val="center" w:pos="3672"/>
        </w:tabs>
        <w:jc w:val="center"/>
        <w:rPr>
          <w:rFonts w:ascii="Century Gothic" w:hAnsi="Century Gothic"/>
        </w:rPr>
      </w:pPr>
      <w:r w:rsidRPr="00922C50">
        <w:rPr>
          <w:rFonts w:ascii="Century Gothic" w:eastAsia="Century Gothic" w:hAnsi="Century Gothic" w:cs="Century Gothic"/>
        </w:rPr>
        <w:t xml:space="preserve"> </w:t>
      </w:r>
      <w:r w:rsidR="007F1B1F" w:rsidRPr="00922C50">
        <w:rPr>
          <w:rFonts w:ascii="Century Gothic" w:hAnsi="Century Gothic"/>
        </w:rPr>
        <w:t>Website: croccove.com</w:t>
      </w:r>
      <w:r w:rsidRPr="00922C50">
        <w:rPr>
          <w:rFonts w:ascii="Century Gothic" w:eastAsia="Century Gothic" w:hAnsi="Century Gothic" w:cs="Century Gothic"/>
        </w:rPr>
        <w:t xml:space="preserve"> | </w:t>
      </w:r>
      <w:r w:rsidR="007F1B1F" w:rsidRPr="00922C50">
        <w:rPr>
          <w:rFonts w:ascii="Century Gothic" w:hAnsi="Century Gothic"/>
        </w:rPr>
        <w:t>ABN: 79 111 543 125</w:t>
      </w:r>
    </w:p>
    <w:sectPr w:rsidR="00C10865" w:rsidRPr="00922C50" w:rsidSect="009C1069">
      <w:headerReference w:type="default" r:id="rId11"/>
      <w:footerReference w:type="default" r:id="rId12"/>
      <w:pgSz w:w="11900" w:h="16840"/>
      <w:pgMar w:top="284" w:right="701" w:bottom="0" w:left="360" w:header="7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0C25F" w14:textId="77777777" w:rsidR="00F44969" w:rsidRDefault="00F44969">
      <w:r>
        <w:separator/>
      </w:r>
    </w:p>
  </w:endnote>
  <w:endnote w:type="continuationSeparator" w:id="0">
    <w:p w14:paraId="582C1EE2" w14:textId="77777777" w:rsidR="00F44969" w:rsidRDefault="00F4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1006" w14:textId="77777777" w:rsidR="00F44969" w:rsidRDefault="00F4496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C9995" w14:textId="77777777" w:rsidR="00F44969" w:rsidRDefault="00F44969">
      <w:r>
        <w:separator/>
      </w:r>
    </w:p>
  </w:footnote>
  <w:footnote w:type="continuationSeparator" w:id="0">
    <w:p w14:paraId="79774F5E" w14:textId="77777777" w:rsidR="00F44969" w:rsidRDefault="00F449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DCE7" w14:textId="77777777" w:rsidR="00F44969" w:rsidRDefault="00F44969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231"/>
    <w:multiLevelType w:val="hybridMultilevel"/>
    <w:tmpl w:val="9434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7093"/>
    <w:multiLevelType w:val="multilevel"/>
    <w:tmpl w:val="1C24F4C6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">
    <w:nsid w:val="04751B9F"/>
    <w:multiLevelType w:val="hybridMultilevel"/>
    <w:tmpl w:val="9434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9455F"/>
    <w:multiLevelType w:val="multilevel"/>
    <w:tmpl w:val="403CCA2E"/>
    <w:lvl w:ilvl="0">
      <w:start w:val="1"/>
      <w:numFmt w:val="decimal"/>
      <w:lvlText w:val="%1."/>
      <w:lvlJc w:val="left"/>
      <w:pPr>
        <w:tabs>
          <w:tab w:val="num" w:pos="627"/>
        </w:tabs>
        <w:ind w:left="627" w:hanging="62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4">
    <w:nsid w:val="0B7D6352"/>
    <w:multiLevelType w:val="multilevel"/>
    <w:tmpl w:val="00ECB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92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5">
    <w:nsid w:val="0E284738"/>
    <w:multiLevelType w:val="multilevel"/>
    <w:tmpl w:val="D26C1730"/>
    <w:styleLink w:val="List41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6">
    <w:nsid w:val="1C5B0E50"/>
    <w:multiLevelType w:val="multilevel"/>
    <w:tmpl w:val="A3F0B8AC"/>
    <w:styleLink w:val="List3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92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7">
    <w:nsid w:val="25E20A0B"/>
    <w:multiLevelType w:val="multilevel"/>
    <w:tmpl w:val="F59C15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8">
    <w:nsid w:val="25ED2B8A"/>
    <w:multiLevelType w:val="multilevel"/>
    <w:tmpl w:val="00AC040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282A0FA9"/>
    <w:multiLevelType w:val="hybridMultilevel"/>
    <w:tmpl w:val="EDCA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C543E"/>
    <w:multiLevelType w:val="hybridMultilevel"/>
    <w:tmpl w:val="1A6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50192"/>
    <w:multiLevelType w:val="multilevel"/>
    <w:tmpl w:val="B94E686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>
    <w:nsid w:val="3A127461"/>
    <w:multiLevelType w:val="multilevel"/>
    <w:tmpl w:val="22AC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13">
    <w:nsid w:val="3F9C01F6"/>
    <w:multiLevelType w:val="multilevel"/>
    <w:tmpl w:val="DA1E57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>
    <w:nsid w:val="47FA0CFB"/>
    <w:multiLevelType w:val="multilevel"/>
    <w:tmpl w:val="35264C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>
    <w:nsid w:val="494A5594"/>
    <w:multiLevelType w:val="hybridMultilevel"/>
    <w:tmpl w:val="99943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080B"/>
    <w:multiLevelType w:val="multilevel"/>
    <w:tmpl w:val="7B3E63B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>
    <w:nsid w:val="4F757D81"/>
    <w:multiLevelType w:val="hybridMultilevel"/>
    <w:tmpl w:val="31D8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16436"/>
    <w:multiLevelType w:val="multilevel"/>
    <w:tmpl w:val="5B46DE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19">
    <w:nsid w:val="62245969"/>
    <w:multiLevelType w:val="multilevel"/>
    <w:tmpl w:val="C59CA6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>
    <w:nsid w:val="63A500C8"/>
    <w:multiLevelType w:val="multilevel"/>
    <w:tmpl w:val="44BA0B16"/>
    <w:styleLink w:val="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1">
    <w:nsid w:val="64EF6247"/>
    <w:multiLevelType w:val="hybridMultilevel"/>
    <w:tmpl w:val="13FC1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650B8"/>
    <w:multiLevelType w:val="hybridMultilevel"/>
    <w:tmpl w:val="CF1E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168CA"/>
    <w:multiLevelType w:val="multilevel"/>
    <w:tmpl w:val="A7F6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4">
    <w:nsid w:val="680E206F"/>
    <w:multiLevelType w:val="multilevel"/>
    <w:tmpl w:val="D2861B62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5">
    <w:nsid w:val="6CD04890"/>
    <w:multiLevelType w:val="multilevel"/>
    <w:tmpl w:val="F6F22B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6">
    <w:nsid w:val="6F0B3651"/>
    <w:multiLevelType w:val="multilevel"/>
    <w:tmpl w:val="0E9E2BB4"/>
    <w:styleLink w:val="List2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7">
    <w:nsid w:val="70E60890"/>
    <w:multiLevelType w:val="multilevel"/>
    <w:tmpl w:val="68420FA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8">
    <w:nsid w:val="78CC71C8"/>
    <w:multiLevelType w:val="multilevel"/>
    <w:tmpl w:val="B314A6B8"/>
    <w:styleLink w:val="List0"/>
    <w:lvl w:ilvl="0">
      <w:start w:val="1"/>
      <w:numFmt w:val="decimal"/>
      <w:lvlText w:val="%1."/>
      <w:lvlJc w:val="left"/>
      <w:pPr>
        <w:tabs>
          <w:tab w:val="num" w:pos="627"/>
        </w:tabs>
        <w:ind w:left="627" w:hanging="62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9">
    <w:nsid w:val="7C081275"/>
    <w:multiLevelType w:val="hybridMultilevel"/>
    <w:tmpl w:val="73A2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8"/>
  </w:num>
  <w:num w:numId="4">
    <w:abstractNumId w:val="12"/>
  </w:num>
  <w:num w:numId="5">
    <w:abstractNumId w:val="8"/>
  </w:num>
  <w:num w:numId="6">
    <w:abstractNumId w:val="1"/>
  </w:num>
  <w:num w:numId="7">
    <w:abstractNumId w:val="25"/>
  </w:num>
  <w:num w:numId="8">
    <w:abstractNumId w:val="13"/>
  </w:num>
  <w:num w:numId="9">
    <w:abstractNumId w:val="26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19"/>
  </w:num>
  <w:num w:numId="15">
    <w:abstractNumId w:val="5"/>
  </w:num>
  <w:num w:numId="16">
    <w:abstractNumId w:val="23"/>
  </w:num>
  <w:num w:numId="17">
    <w:abstractNumId w:val="16"/>
  </w:num>
  <w:num w:numId="18">
    <w:abstractNumId w:val="24"/>
  </w:num>
  <w:num w:numId="19">
    <w:abstractNumId w:val="18"/>
  </w:num>
  <w:num w:numId="20">
    <w:abstractNumId w:val="14"/>
  </w:num>
  <w:num w:numId="21">
    <w:abstractNumId w:val="20"/>
  </w:num>
  <w:num w:numId="22">
    <w:abstractNumId w:val="10"/>
  </w:num>
  <w:num w:numId="23">
    <w:abstractNumId w:val="21"/>
  </w:num>
  <w:num w:numId="24">
    <w:abstractNumId w:val="17"/>
  </w:num>
  <w:num w:numId="25">
    <w:abstractNumId w:val="22"/>
  </w:num>
  <w:num w:numId="26">
    <w:abstractNumId w:val="29"/>
  </w:num>
  <w:num w:numId="27">
    <w:abstractNumId w:val="15"/>
  </w:num>
  <w:num w:numId="28">
    <w:abstractNumId w:val="9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BD"/>
    <w:rsid w:val="000441F5"/>
    <w:rsid w:val="0005648B"/>
    <w:rsid w:val="000D3422"/>
    <w:rsid w:val="000D76E5"/>
    <w:rsid w:val="00144F9B"/>
    <w:rsid w:val="0023740E"/>
    <w:rsid w:val="00296E2E"/>
    <w:rsid w:val="002A07DF"/>
    <w:rsid w:val="002D2B21"/>
    <w:rsid w:val="002D6BB7"/>
    <w:rsid w:val="002E04C3"/>
    <w:rsid w:val="0030094E"/>
    <w:rsid w:val="003322F2"/>
    <w:rsid w:val="00334538"/>
    <w:rsid w:val="00417BBB"/>
    <w:rsid w:val="00447081"/>
    <w:rsid w:val="004D310C"/>
    <w:rsid w:val="00500D38"/>
    <w:rsid w:val="00503794"/>
    <w:rsid w:val="00522429"/>
    <w:rsid w:val="00522E10"/>
    <w:rsid w:val="00534A71"/>
    <w:rsid w:val="005F005C"/>
    <w:rsid w:val="006137BD"/>
    <w:rsid w:val="00670850"/>
    <w:rsid w:val="006B0360"/>
    <w:rsid w:val="006B0C4A"/>
    <w:rsid w:val="006E15C6"/>
    <w:rsid w:val="00726E79"/>
    <w:rsid w:val="00740BBD"/>
    <w:rsid w:val="00770287"/>
    <w:rsid w:val="007F1B1F"/>
    <w:rsid w:val="00836F32"/>
    <w:rsid w:val="00840DF6"/>
    <w:rsid w:val="008548CD"/>
    <w:rsid w:val="00855815"/>
    <w:rsid w:val="00873F67"/>
    <w:rsid w:val="00922C50"/>
    <w:rsid w:val="009407CB"/>
    <w:rsid w:val="00944BAA"/>
    <w:rsid w:val="00947B72"/>
    <w:rsid w:val="00951148"/>
    <w:rsid w:val="009C1069"/>
    <w:rsid w:val="009C516B"/>
    <w:rsid w:val="009E4508"/>
    <w:rsid w:val="00A130C9"/>
    <w:rsid w:val="00A47B04"/>
    <w:rsid w:val="00A5595A"/>
    <w:rsid w:val="00A825F6"/>
    <w:rsid w:val="00A86444"/>
    <w:rsid w:val="00A876B1"/>
    <w:rsid w:val="00A96B9F"/>
    <w:rsid w:val="00AB541A"/>
    <w:rsid w:val="00B445BE"/>
    <w:rsid w:val="00B4682C"/>
    <w:rsid w:val="00B81BC7"/>
    <w:rsid w:val="00BC64E4"/>
    <w:rsid w:val="00BD2DEE"/>
    <w:rsid w:val="00C01487"/>
    <w:rsid w:val="00C10865"/>
    <w:rsid w:val="00C92FB5"/>
    <w:rsid w:val="00C97155"/>
    <w:rsid w:val="00C97AB5"/>
    <w:rsid w:val="00CC5A77"/>
    <w:rsid w:val="00CD16D0"/>
    <w:rsid w:val="00D06AB6"/>
    <w:rsid w:val="00D15125"/>
    <w:rsid w:val="00D154E4"/>
    <w:rsid w:val="00D43AC3"/>
    <w:rsid w:val="00D717A5"/>
    <w:rsid w:val="00EA5CB9"/>
    <w:rsid w:val="00F24A74"/>
    <w:rsid w:val="00F44969"/>
    <w:rsid w:val="00F61FB4"/>
    <w:rsid w:val="00F84AF2"/>
    <w:rsid w:val="00F9495B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F4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"/>
    <w:pPr>
      <w:keepNext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paragraph" w:styleId="Heading3">
    <w:name w:val="heading 3"/>
    <w:next w:val="Body"/>
    <w:pPr>
      <w:keepNext/>
      <w:jc w:val="center"/>
      <w:outlineLvl w:val="2"/>
    </w:pPr>
    <w:rPr>
      <w:rFonts w:ascii="Century Gothic" w:hAnsi="Arial Unicode MS" w:cs="Arial Unicode MS"/>
      <w:b/>
      <w:bCs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entury Gothic" w:eastAsia="Century Gothic" w:hAnsi="Century Gothic" w:cs="Century Gothic"/>
      <w:color w:val="0000FF"/>
      <w:sz w:val="20"/>
      <w:szCs w:val="20"/>
      <w:u w:val="single" w:color="0000FF"/>
      <w:lang w:val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0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C9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"/>
    <w:pPr>
      <w:keepNext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paragraph" w:styleId="Heading3">
    <w:name w:val="heading 3"/>
    <w:next w:val="Body"/>
    <w:pPr>
      <w:keepNext/>
      <w:jc w:val="center"/>
      <w:outlineLvl w:val="2"/>
    </w:pPr>
    <w:rPr>
      <w:rFonts w:ascii="Century Gothic" w:hAnsi="Arial Unicode MS" w:cs="Arial Unicode MS"/>
      <w:b/>
      <w:bCs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entury Gothic" w:eastAsia="Century Gothic" w:hAnsi="Century Gothic" w:cs="Century Gothic"/>
      <w:color w:val="0000FF"/>
      <w:sz w:val="20"/>
      <w:szCs w:val="20"/>
      <w:u w:val="single" w:color="0000FF"/>
      <w:lang w:val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0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C9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arketing@croccove.com" TargetMode="External"/><Relationship Id="rId10" Type="http://schemas.openxmlformats.org/officeDocument/2006/relationships/hyperlink" Target="mailto:info@croccov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1083</Words>
  <Characters>6178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Sallie Gregory</cp:lastModifiedBy>
  <cp:revision>4</cp:revision>
  <dcterms:created xsi:type="dcterms:W3CDTF">2017-07-12T00:49:00Z</dcterms:created>
  <dcterms:modified xsi:type="dcterms:W3CDTF">2017-07-12T00:52:00Z</dcterms:modified>
</cp:coreProperties>
</file>